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AE43C3" w:rsidTr="00AE43C3">
        <w:tc>
          <w:tcPr>
            <w:tcW w:w="7280" w:type="dxa"/>
          </w:tcPr>
          <w:p w:rsidR="00AE43C3" w:rsidRDefault="00AE4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0" w:type="dxa"/>
            <w:hideMark/>
          </w:tcPr>
          <w:p w:rsidR="00AE43C3" w:rsidRPr="00036539" w:rsidRDefault="00AE4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E43C3" w:rsidRPr="00036539" w:rsidRDefault="00AE4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приказом директора МБОУ СОШ № 14</w:t>
            </w:r>
          </w:p>
          <w:p w:rsidR="00AE43C3" w:rsidRDefault="00AE4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от 31 августа 2018 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4069D">
              <w:rPr>
                <w:rFonts w:ascii="Times New Roman" w:hAnsi="Times New Roman" w:cs="Times New Roman"/>
                <w:sz w:val="24"/>
                <w:szCs w:val="24"/>
              </w:rPr>
              <w:t>232/1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:rsidR="00036539" w:rsidRPr="00036539" w:rsidRDefault="00036539" w:rsidP="00036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6539" w:rsidRPr="00036539" w:rsidRDefault="00036539" w:rsidP="00036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6539">
        <w:rPr>
          <w:rFonts w:ascii="Times New Roman" w:hAnsi="Times New Roman" w:cs="Times New Roman"/>
          <w:sz w:val="28"/>
          <w:szCs w:val="28"/>
        </w:rPr>
        <w:t xml:space="preserve">Расписание </w:t>
      </w:r>
      <w:proofErr w:type="gramStart"/>
      <w:r w:rsidRPr="00036539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0365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6539">
        <w:rPr>
          <w:rFonts w:ascii="Times New Roman" w:hAnsi="Times New Roman" w:cs="Times New Roman"/>
          <w:sz w:val="28"/>
          <w:szCs w:val="28"/>
        </w:rPr>
        <w:t>внеурочной</w:t>
      </w:r>
      <w:proofErr w:type="gramEnd"/>
      <w:r w:rsidRPr="00036539">
        <w:rPr>
          <w:rFonts w:ascii="Times New Roman" w:hAnsi="Times New Roman" w:cs="Times New Roman"/>
          <w:sz w:val="28"/>
          <w:szCs w:val="28"/>
        </w:rPr>
        <w:t xml:space="preserve"> деятельности МБОУ «СОШ № 14» </w:t>
      </w:r>
    </w:p>
    <w:p w:rsidR="00036539" w:rsidRPr="00036539" w:rsidRDefault="00036539" w:rsidP="00036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539">
        <w:rPr>
          <w:rFonts w:ascii="Times New Roman" w:hAnsi="Times New Roman" w:cs="Times New Roman"/>
          <w:sz w:val="28"/>
          <w:szCs w:val="28"/>
        </w:rPr>
        <w:t xml:space="preserve">2018-2019 </w:t>
      </w:r>
      <w:proofErr w:type="spellStart"/>
      <w:r w:rsidRPr="00036539">
        <w:rPr>
          <w:rFonts w:ascii="Times New Roman" w:hAnsi="Times New Roman" w:cs="Times New Roman"/>
          <w:sz w:val="28"/>
          <w:szCs w:val="28"/>
        </w:rPr>
        <w:t>уч.год</w:t>
      </w:r>
      <w:proofErr w:type="spellEnd"/>
    </w:p>
    <w:tbl>
      <w:tblPr>
        <w:tblStyle w:val="a3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2835"/>
        <w:gridCol w:w="2835"/>
        <w:gridCol w:w="2977"/>
        <w:gridCol w:w="2929"/>
      </w:tblGrid>
      <w:tr w:rsidR="00036539" w:rsidRPr="00036539" w:rsidTr="00036539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Жизнь без опасностей – 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13.05 – 13.25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Боровая С.В.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ОПК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13.50. –14.20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Шахматы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 13.05 – 13.25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Сильные, ловкие, быстрые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13.05 – 13.25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Боровая С.В.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Юный эколог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13.05 – 13.25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Боровая С.В.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ОПК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13.35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F4069D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Народные игры кубанских казаков</w:t>
            </w:r>
            <w:bookmarkStart w:id="0" w:name="_GoBack"/>
            <w:bookmarkEnd w:id="0"/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12.35  - 13.15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Сапрунова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Юный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эколог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13.35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Голанова Л.А.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Жизнь без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опасностей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13.35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Голанова Л.А.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финансовой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12.35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13.15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Голанова Л.А.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3а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финансовой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13.35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Сысоева С.П.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Шахматы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13.35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Юный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эколог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12.35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13.15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Сысоева С.П.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ОПК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13.35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Жизнь без опасностей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12.35 – 13.15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Сысоева С.П.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3б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Юный эколог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13.35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Кириченко Д.С.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Самбо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12.35 – 13.15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финансовой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13.35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-14.15  Кириченко Д.С.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Жизнь без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опасностей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12.35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13.15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Кириченко Д.С.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ОПК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13.35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Жизнь без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опасностей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12.35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13.15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Дьякова Т.И.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Юный эколог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13.35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Дьякова Т.И.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Самбо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12.40 – 13.20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финансовой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13.35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14.15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Дьякова Т.И.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Основы финансовой грамотности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13.50 – 14.30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Школа безопасности 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– 14.35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ОПК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Шахматы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Гонтарь Н.Г.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4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Дом, в котором мы </w:t>
            </w:r>
            <w:proofErr w:type="gramStart"/>
            <w:r w:rsidRPr="00CD4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живем </w:t>
            </w:r>
            <w:r w:rsidR="00CD4480" w:rsidRPr="00CD448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 w:rsidR="00CD4480" w:rsidRPr="00CD4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 и окружающая его среда</w:t>
            </w:r>
            <w:r w:rsidR="00CD4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Школа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14.35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финансовой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14.35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Шахматы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14.35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Гонтарь Н.Г.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CD4480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480">
              <w:rPr>
                <w:rFonts w:ascii="Times New Roman" w:hAnsi="Times New Roman" w:cs="Times New Roman"/>
                <w:b/>
                <w:sz w:val="24"/>
                <w:szCs w:val="24"/>
              </w:rPr>
              <w:t>Дом, в котором мы живем</w:t>
            </w:r>
            <w:r w:rsidR="00CD4480">
              <w:rPr>
                <w:rFonts w:ascii="Times New Roman" w:hAnsi="Times New Roman" w:cs="Times New Roman"/>
                <w:b/>
                <w:sz w:val="24"/>
                <w:szCs w:val="24"/>
              </w:rPr>
              <w:t>: человек и окружающая его среда</w:t>
            </w:r>
            <w:r w:rsidRPr="00CD44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ОПК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14.35 - 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Кубанского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казачества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15.15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15.55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Сапрунова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ОПК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Традиционная культура кубанского казачества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15.15  - 15.55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Сапрунова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Самбо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Основы финансовой грамотности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14.40 – 15.20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Школа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15.30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-16.10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</w:tr>
      <w:tr w:rsidR="00036539" w:rsidRPr="00036539" w:rsidTr="000365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ОПК 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14.35 -15.15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Школа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15.30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16.10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Смоляренко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кубанского казачества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15.15 – 15.55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Сапрунова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финансовой </w:t>
            </w:r>
            <w:proofErr w:type="gramStart"/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 14.35</w:t>
            </w:r>
            <w:proofErr w:type="gram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– 15.15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Дейкина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Традиции культуры кубанских казаков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15.15 – 15.55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Сапрунова</w:t>
            </w:r>
            <w:proofErr w:type="spellEnd"/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b/>
                <w:sz w:val="28"/>
                <w:szCs w:val="28"/>
              </w:rPr>
              <w:t>Шахматы</w:t>
            </w: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 xml:space="preserve"> 15.15 – 15.55</w:t>
            </w:r>
          </w:p>
          <w:p w:rsidR="00036539" w:rsidRPr="00036539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539">
              <w:rPr>
                <w:rFonts w:ascii="Times New Roman" w:hAnsi="Times New Roman" w:cs="Times New Roman"/>
                <w:sz w:val="28"/>
                <w:szCs w:val="28"/>
              </w:rPr>
              <w:t>Гонтарь Н.Г.</w:t>
            </w:r>
          </w:p>
        </w:tc>
      </w:tr>
    </w:tbl>
    <w:p w:rsidR="00036539" w:rsidRPr="00036539" w:rsidRDefault="00036539" w:rsidP="000365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539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36539" w:rsidRDefault="00036539" w:rsidP="00036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539" w:rsidRPr="00036539" w:rsidRDefault="00036539" w:rsidP="00036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539" w:rsidRPr="00036539" w:rsidRDefault="00036539" w:rsidP="00036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9AB" w:rsidRDefault="00D059AB" w:rsidP="00036539">
      <w:pPr>
        <w:spacing w:after="0"/>
      </w:pPr>
    </w:p>
    <w:sectPr w:rsidR="00D059AB" w:rsidSect="00AE43C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AB"/>
    <w:rsid w:val="00036539"/>
    <w:rsid w:val="00611CE1"/>
    <w:rsid w:val="00AE19AB"/>
    <w:rsid w:val="00AE43C3"/>
    <w:rsid w:val="00CD4480"/>
    <w:rsid w:val="00D059AB"/>
    <w:rsid w:val="00F4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BE2E6-DCD0-443C-9375-D68142AB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3C3"/>
    <w:pPr>
      <w:spacing w:after="160" w:line="256" w:lineRule="auto"/>
      <w:jc w:val="left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3C3"/>
    <w:pPr>
      <w:spacing w:line="240" w:lineRule="auto"/>
      <w:jc w:val="left"/>
    </w:pPr>
    <w:rPr>
      <w:rFonts w:ascii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6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65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2018-11-27T07:36:00Z</cp:lastPrinted>
  <dcterms:created xsi:type="dcterms:W3CDTF">2018-11-16T13:25:00Z</dcterms:created>
  <dcterms:modified xsi:type="dcterms:W3CDTF">2018-11-27T07:37:00Z</dcterms:modified>
</cp:coreProperties>
</file>